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54" w:rsidRPr="00524655" w:rsidRDefault="00524655" w:rsidP="00C17BDA">
      <w:pPr>
        <w:spacing w:after="211"/>
        <w:ind w:right="50"/>
        <w:jc w:val="right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52465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Прилог 2</w:t>
      </w:r>
    </w:p>
    <w:p w:rsidR="00C17BDA" w:rsidRPr="00DB7DF5" w:rsidRDefault="00C17BDA" w:rsidP="00C17BDA">
      <w:pPr>
        <w:spacing w:after="211"/>
        <w:ind w:right="50"/>
        <w:jc w:val="right"/>
        <w:rPr>
          <w:rFonts w:ascii="Times New Roman" w:hAnsi="Times New Roman" w:cs="Times New Roman"/>
          <w:sz w:val="24"/>
          <w:szCs w:val="24"/>
        </w:rPr>
      </w:pPr>
      <w:r w:rsidRPr="00DB7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586" w:rsidRPr="0070311E" w:rsidRDefault="00B83586" w:rsidP="00B83586">
      <w:pPr>
        <w:spacing w:after="370"/>
        <w:ind w:right="14"/>
        <w:rPr>
          <w:rFonts w:ascii="Times New Roman" w:hAnsi="Times New Roman" w:cs="Times New Roman"/>
          <w:sz w:val="24"/>
          <w:szCs w:val="24"/>
          <w:lang w:val="sr-Cyrl-RS"/>
        </w:rPr>
      </w:pPr>
      <w:r w:rsidRPr="0070311E">
        <w:rPr>
          <w:rFonts w:ascii="Times New Roman" w:hAnsi="Times New Roman" w:cs="Times New Roman"/>
          <w:sz w:val="24"/>
          <w:szCs w:val="24"/>
          <w:lang w:val="sr-Cyrl-RS"/>
        </w:rPr>
        <w:t>Школска управа</w:t>
      </w:r>
      <w:r w:rsidR="00BA4A6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70311E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</w:t>
      </w:r>
      <w:r w:rsidR="00BA4A6B">
        <w:rPr>
          <w:rFonts w:ascii="Times New Roman" w:hAnsi="Times New Roman" w:cs="Times New Roman"/>
          <w:sz w:val="24"/>
          <w:szCs w:val="24"/>
          <w:lang w:val="sr-Cyrl-RS"/>
        </w:rPr>
        <w:t>______</w:t>
      </w:r>
    </w:p>
    <w:p w:rsidR="00B83586" w:rsidRPr="0070311E" w:rsidRDefault="00B83586" w:rsidP="00B83586">
      <w:pPr>
        <w:spacing w:after="370"/>
        <w:ind w:right="14"/>
        <w:rPr>
          <w:rFonts w:ascii="Times New Roman" w:hAnsi="Times New Roman" w:cs="Times New Roman"/>
          <w:sz w:val="24"/>
          <w:szCs w:val="24"/>
          <w:lang w:val="sr-Cyrl-RS"/>
        </w:rPr>
      </w:pPr>
      <w:r w:rsidRPr="0070311E">
        <w:rPr>
          <w:rFonts w:ascii="Times New Roman" w:hAnsi="Times New Roman" w:cs="Times New Roman"/>
          <w:sz w:val="24"/>
          <w:szCs w:val="24"/>
          <w:lang w:val="sr-Cyrl-RS"/>
        </w:rPr>
        <w:t>Општина /град</w:t>
      </w:r>
      <w:r w:rsidR="00BA4A6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70311E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</w:t>
      </w:r>
      <w:r w:rsidR="00BA4A6B">
        <w:rPr>
          <w:rFonts w:ascii="Times New Roman" w:hAnsi="Times New Roman" w:cs="Times New Roman"/>
          <w:sz w:val="24"/>
          <w:szCs w:val="24"/>
          <w:lang w:val="sr-Cyrl-RS"/>
        </w:rPr>
        <w:t>_______</w:t>
      </w:r>
    </w:p>
    <w:p w:rsidR="00C17BDA" w:rsidRPr="0070311E" w:rsidRDefault="00B83586" w:rsidP="00B83586">
      <w:pPr>
        <w:spacing w:after="370"/>
        <w:ind w:right="14"/>
        <w:rPr>
          <w:rFonts w:ascii="Times New Roman" w:hAnsi="Times New Roman" w:cs="Times New Roman"/>
          <w:sz w:val="24"/>
          <w:szCs w:val="24"/>
        </w:rPr>
      </w:pPr>
      <w:r w:rsidRPr="0070311E">
        <w:rPr>
          <w:rFonts w:ascii="Times New Roman" w:hAnsi="Times New Roman" w:cs="Times New Roman"/>
          <w:sz w:val="24"/>
          <w:szCs w:val="24"/>
          <w:lang w:val="sr-Cyrl-RS"/>
        </w:rPr>
        <w:t xml:space="preserve">Пун назив </w:t>
      </w:r>
      <w:r w:rsidR="00BA4A6B">
        <w:rPr>
          <w:rFonts w:ascii="Times New Roman" w:hAnsi="Times New Roman" w:cs="Times New Roman"/>
          <w:sz w:val="24"/>
          <w:szCs w:val="24"/>
          <w:lang w:val="sr-Cyrl-RS"/>
        </w:rPr>
        <w:t xml:space="preserve">основне </w:t>
      </w:r>
      <w:r w:rsidRPr="0070311E">
        <w:rPr>
          <w:rFonts w:ascii="Times New Roman" w:hAnsi="Times New Roman" w:cs="Times New Roman"/>
          <w:sz w:val="24"/>
          <w:szCs w:val="24"/>
          <w:lang w:val="sr-Cyrl-RS"/>
        </w:rPr>
        <w:t>школе</w:t>
      </w:r>
      <w:r w:rsidR="00BA4A6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70311E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</w:t>
      </w:r>
      <w:r w:rsidR="0070311E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C17BDA" w:rsidRPr="00703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BDA" w:rsidRPr="005674C9" w:rsidRDefault="00C17BDA" w:rsidP="00C17BDA">
      <w:pPr>
        <w:spacing w:after="30"/>
        <w:ind w:left="301"/>
        <w:jc w:val="center"/>
        <w:rPr>
          <w:sz w:val="24"/>
          <w:szCs w:val="24"/>
        </w:rPr>
      </w:pPr>
    </w:p>
    <w:p w:rsidR="00C17BDA" w:rsidRDefault="00990391" w:rsidP="00C17BDA">
      <w:pPr>
        <w:spacing w:after="0"/>
        <w:ind w:left="2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МЕСЕЧНИ </w:t>
      </w:r>
      <w:r w:rsidR="004D21F8" w:rsidRPr="005674C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ИЗВЕШТАЈ О РЕАЛИЗАЦИЈИ НАСТАВЕ</w:t>
      </w:r>
      <w:r w:rsidR="00B8358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ПО ПОСЕБНОМ ПРОГРАМУ ЗА РАД У УСЛОВИМА ПАНДЕМИЈЕ ВИРУСА </w:t>
      </w:r>
      <w:r w:rsidR="00B83586">
        <w:rPr>
          <w:rFonts w:ascii="Times New Roman" w:eastAsia="Times New Roman" w:hAnsi="Times New Roman" w:cs="Times New Roman"/>
          <w:b/>
          <w:sz w:val="24"/>
          <w:szCs w:val="24"/>
        </w:rPr>
        <w:t>Covid-19</w:t>
      </w:r>
      <w:r w:rsidR="00B8358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70311E" w:rsidRDefault="0070311E" w:rsidP="00C17BDA">
      <w:pPr>
        <w:spacing w:after="0"/>
        <w:ind w:left="2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70311E" w:rsidRPr="005674C9" w:rsidRDefault="0070311E" w:rsidP="00C17BDA">
      <w:pPr>
        <w:spacing w:after="0"/>
        <w:ind w:left="225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МЕСЕЦ ____________</w:t>
      </w:r>
    </w:p>
    <w:p w:rsidR="00C17BDA" w:rsidRDefault="00C17BDA" w:rsidP="00C17BDA"/>
    <w:p w:rsidR="0070311E" w:rsidRDefault="0070311E" w:rsidP="0099039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0311E">
        <w:rPr>
          <w:rFonts w:ascii="Times New Roman" w:hAnsi="Times New Roman" w:cs="Times New Roman"/>
          <w:b/>
          <w:sz w:val="24"/>
          <w:szCs w:val="24"/>
          <w:lang w:val="sr-Cyrl-RS"/>
        </w:rPr>
        <w:t>Подаци за матичну школу</w:t>
      </w:r>
      <w:r w:rsidR="00460E4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(посебно се уносе подаци за издвојено одељење)</w:t>
      </w:r>
      <w:r w:rsidRPr="0070311E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990391" w:rsidRDefault="00990391" w:rsidP="00C17BD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Укупан број одељења у матичној школи:</w:t>
      </w:r>
      <w:r w:rsidR="00603D9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______</w:t>
      </w:r>
    </w:p>
    <w:p w:rsidR="00990391" w:rsidRDefault="00990391" w:rsidP="00C17BD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Укупан број ученика у матичној школи: </w:t>
      </w:r>
      <w:r w:rsidR="00603D91">
        <w:rPr>
          <w:rFonts w:ascii="Times New Roman" w:hAnsi="Times New Roman" w:cs="Times New Roman"/>
          <w:b/>
          <w:sz w:val="24"/>
          <w:szCs w:val="24"/>
          <w:lang w:val="sr-Cyrl-RS"/>
        </w:rPr>
        <w:t>______</w:t>
      </w:r>
    </w:p>
    <w:p w:rsidR="009B14EF" w:rsidRDefault="009B14EF" w:rsidP="00C17BD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Укупан број наставника (извршилаца, а не обрачунских радника) у школи:</w:t>
      </w:r>
      <w:r w:rsidR="00603D9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_____</w:t>
      </w:r>
    </w:p>
    <w:p w:rsidR="00B27075" w:rsidRDefault="00B27075" w:rsidP="00C17BD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Школа има продужени боравак:  ДА  НЕ</w:t>
      </w:r>
    </w:p>
    <w:p w:rsidR="0022352C" w:rsidRPr="0070311E" w:rsidRDefault="009B14EF" w:rsidP="00C17BD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Укупан број уписаних ученика у продужени боравак:</w:t>
      </w:r>
      <w:r w:rsidR="00603D9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______</w:t>
      </w:r>
    </w:p>
    <w:tbl>
      <w:tblPr>
        <w:tblStyle w:val="TableGrid"/>
        <w:tblW w:w="9639" w:type="dxa"/>
        <w:tblInd w:w="1" w:type="dxa"/>
        <w:tblCellMar>
          <w:top w:w="7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7507"/>
        <w:gridCol w:w="2132"/>
      </w:tblGrid>
      <w:tr w:rsidR="00C17BDA" w:rsidRPr="005674C9" w:rsidTr="00936A12">
        <w:trPr>
          <w:trHeight w:val="540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17BDA" w:rsidRPr="00035A5C" w:rsidRDefault="00603D91" w:rsidP="00035A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 </w:t>
            </w:r>
            <w:r w:rsidR="00035A5C" w:rsidRPr="00035A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Укупан број ученика који су похађали наставу у школи током месеца (према утврђеној организацији)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DA" w:rsidRPr="005674C9" w:rsidRDefault="00C17BDA" w:rsidP="000E1AB6">
            <w:pPr>
              <w:spacing w:line="259" w:lineRule="auto"/>
              <w:ind w:left="4"/>
              <w:rPr>
                <w:sz w:val="20"/>
                <w:szCs w:val="20"/>
              </w:rPr>
            </w:pPr>
            <w:r w:rsidRPr="00567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17BDA" w:rsidRPr="005674C9" w:rsidRDefault="00C17BDA" w:rsidP="00936A12">
            <w:pPr>
              <w:spacing w:line="259" w:lineRule="auto"/>
              <w:ind w:left="4"/>
              <w:rPr>
                <w:sz w:val="20"/>
                <w:szCs w:val="20"/>
              </w:rPr>
            </w:pPr>
            <w:r w:rsidRPr="00567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5A5C" w:rsidRPr="005674C9" w:rsidTr="00936A12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35A5C" w:rsidRPr="00990391" w:rsidRDefault="00603D91" w:rsidP="00035A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2. </w:t>
            </w:r>
            <w:r w:rsidR="00035A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Укупан број група у оквиру којих су ученици похађали наставу у школи у току месеца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5C" w:rsidRPr="005674C9" w:rsidRDefault="00035A5C" w:rsidP="000E1AB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A12" w:rsidRPr="005674C9" w:rsidTr="00936A12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A12" w:rsidRDefault="00936A12" w:rsidP="00936A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3. Укупан број одељења која током месеца </w:t>
            </w:r>
            <w:r w:rsidRPr="00936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нису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дељена на групе за потребе наставе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12" w:rsidRPr="005674C9" w:rsidRDefault="00936A12" w:rsidP="000E1AB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A5C" w:rsidRPr="005674C9" w:rsidTr="00936A12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35A5C" w:rsidRPr="00990391" w:rsidRDefault="00936A12" w:rsidP="002235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603D9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22352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Укупан број ученика у првом циклусу који су похађали наставу у школи сваког дана  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5C" w:rsidRPr="005674C9" w:rsidRDefault="00035A5C" w:rsidP="000E1AB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A5C" w:rsidRPr="005674C9" w:rsidTr="00936A12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35A5C" w:rsidRPr="00990391" w:rsidRDefault="00936A12" w:rsidP="002235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603D9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22352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Укупан број ученика у другом циклусу су похађали наставу сваког дана (основни модел)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5C" w:rsidRPr="005674C9" w:rsidRDefault="00035A5C" w:rsidP="000E1AB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A5C" w:rsidRPr="005674C9" w:rsidTr="00936A12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35A5C" w:rsidRPr="00990391" w:rsidRDefault="00936A12" w:rsidP="002235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603D9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22352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Укупан број ученика у другом циклусу су похађали наставу према комбинованом моделу (смењивање разреда по данима)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5C" w:rsidRPr="005674C9" w:rsidRDefault="00035A5C" w:rsidP="000E1AB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52C" w:rsidRPr="005674C9" w:rsidTr="00936A12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352C" w:rsidRDefault="00936A12" w:rsidP="002235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603D9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22352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Укупан број ученика у школи који нис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долазили у школу током месеца </w:t>
            </w:r>
            <w:r w:rsidR="0022352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(све дане)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на основу одлуке родитеља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2C" w:rsidRPr="005674C9" w:rsidRDefault="0022352C" w:rsidP="000E1AB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52C" w:rsidRPr="005674C9" w:rsidTr="00936A12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352C" w:rsidRDefault="00936A12" w:rsidP="002235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603D9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22352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ученика који су похађали продужени боравак током месеца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2C" w:rsidRPr="005674C9" w:rsidRDefault="00460E4B" w:rsidP="00460E4B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Ако школа нема ПБ унети ознаку /</w:t>
            </w:r>
          </w:p>
        </w:tc>
      </w:tr>
      <w:tr w:rsidR="009B14EF" w:rsidRPr="005674C9" w:rsidTr="00936A12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4EF" w:rsidRDefault="00936A12" w:rsidP="002235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603D9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9B14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 ли је током месеца за ученике у продуженом боравку била обезбеђена исхрана?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EF" w:rsidRPr="00460E4B" w:rsidRDefault="009B14EF" w:rsidP="00B76ECD">
            <w:pPr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60E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    НЕ</w:t>
            </w:r>
          </w:p>
          <w:p w:rsidR="00936A12" w:rsidRPr="00936A12" w:rsidRDefault="00936A12" w:rsidP="00B76ECD">
            <w:pPr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36A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(заокружити)</w:t>
            </w:r>
          </w:p>
        </w:tc>
      </w:tr>
      <w:tr w:rsidR="00035A5C" w:rsidRPr="005674C9" w:rsidTr="00936A12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35A5C" w:rsidRPr="00990391" w:rsidRDefault="00936A12" w:rsidP="00460E4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603D9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035A5C" w:rsidRPr="0099039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Назив система за управљање учењем –</w:t>
            </w:r>
            <w:r w:rsidR="00035A5C" w:rsidRPr="00990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5A5C" w:rsidRPr="009903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LMS</w:t>
            </w:r>
            <w:r w:rsidR="00035A5C" w:rsidRPr="009903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 w:rsidR="00035A5C" w:rsidRPr="0099039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који </w:t>
            </w:r>
            <w:r w:rsidR="00460E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="00035A5C" w:rsidRPr="0099039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кори</w:t>
            </w:r>
            <w:r w:rsidR="00460E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шћен </w:t>
            </w:r>
            <w:r w:rsidR="00035A5C" w:rsidRPr="0099039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460E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школи у </w:t>
            </w:r>
            <w:r w:rsidR="00035A5C" w:rsidRPr="0099039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току месеца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(н</w:t>
            </w:r>
            <w:r w:rsidR="00035A5C" w:rsidRPr="0099039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азив платформе за извођење онлајн наставе)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5C" w:rsidRPr="005674C9" w:rsidRDefault="00035A5C" w:rsidP="000E1AB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11E" w:rsidRPr="005674C9" w:rsidTr="00936A12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35A5C" w:rsidRPr="00990391" w:rsidRDefault="00E17290" w:rsidP="00936A1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1</w:t>
            </w:r>
            <w:r w:rsidR="00936A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990391" w:rsidRPr="0099039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Укупан број наст</w:t>
            </w:r>
            <w:r w:rsidR="009901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авника који су користили наведен</w:t>
            </w:r>
            <w:r w:rsidR="00990391" w:rsidRPr="0099039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 систем у току месеца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11E" w:rsidRPr="005674C9" w:rsidRDefault="0070311E" w:rsidP="000E1AB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0391" w:rsidRPr="005674C9" w:rsidTr="00936A12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35A5C" w:rsidRPr="00990391" w:rsidRDefault="00E17290" w:rsidP="00936A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936A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990391" w:rsidRPr="0099039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Укупан број </w:t>
            </w:r>
            <w:r w:rsidR="0099039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одељења у којима је </w:t>
            </w:r>
            <w:r w:rsidR="00990391" w:rsidRPr="0099039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кори</w:t>
            </w:r>
            <w:r w:rsidR="0099039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шћен наведени систем </w:t>
            </w:r>
            <w:r w:rsidR="00990391" w:rsidRPr="0099039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 току месеца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91" w:rsidRPr="005674C9" w:rsidRDefault="00990391" w:rsidP="000E1AB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0391" w:rsidRPr="005674C9" w:rsidTr="00936A12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35A5C" w:rsidRPr="00990391" w:rsidRDefault="00E17290" w:rsidP="00460E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936A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99039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Укупан број ученика на нивоу школе који</w:t>
            </w:r>
            <w:r w:rsidR="00460E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су </w:t>
            </w:r>
            <w:r w:rsidR="0099039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користи</w:t>
            </w:r>
            <w:r w:rsidR="00460E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ли</w:t>
            </w:r>
            <w:r w:rsidR="0099039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наведени систем у току месеца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91" w:rsidRPr="005674C9" w:rsidRDefault="00990391" w:rsidP="000E1AB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BDA" w:rsidRPr="005674C9" w:rsidTr="00936A12">
        <w:trPr>
          <w:trHeight w:val="526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17BDA" w:rsidRPr="00990391" w:rsidRDefault="00E17290" w:rsidP="00936A12">
            <w:pPr>
              <w:spacing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936A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990391" w:rsidRPr="009903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Укупан број ученика на нивоу школе који су пратили часове на РТС 2 или РТС 3</w:t>
            </w:r>
            <w:r w:rsidR="00035A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току месеца</w:t>
            </w:r>
            <w:r w:rsidR="00460E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као доминантан начин учења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DA" w:rsidRPr="005674C9" w:rsidRDefault="00C17BDA" w:rsidP="000E1AB6">
            <w:pPr>
              <w:spacing w:line="259" w:lineRule="auto"/>
              <w:ind w:left="4"/>
              <w:rPr>
                <w:sz w:val="20"/>
                <w:szCs w:val="20"/>
              </w:rPr>
            </w:pPr>
            <w:r w:rsidRPr="00567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17BDA" w:rsidRPr="005674C9" w:rsidRDefault="00C17BDA" w:rsidP="00936A12">
            <w:pPr>
              <w:spacing w:line="259" w:lineRule="auto"/>
              <w:ind w:left="4"/>
              <w:rPr>
                <w:sz w:val="20"/>
                <w:szCs w:val="20"/>
              </w:rPr>
            </w:pPr>
            <w:r w:rsidRPr="00567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1634B5" w:rsidRPr="005674C9" w:rsidTr="00936A12">
        <w:trPr>
          <w:trHeight w:val="838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634B5" w:rsidRPr="009B14EF" w:rsidRDefault="00E17290" w:rsidP="00936A1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936A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9B14EF" w:rsidRPr="009B14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Укупан број ученика који су током месеца морали за прекину похађање наставе у школи због тога што су били у контакту са </w:t>
            </w:r>
            <w:proofErr w:type="spellStart"/>
            <w:r w:rsidR="009B14EF" w:rsidRPr="009B14EF">
              <w:rPr>
                <w:rFonts w:ascii="Times New Roman" w:eastAsia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="009B14EF" w:rsidRPr="009B14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позитивним лицима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B5" w:rsidRPr="005674C9" w:rsidRDefault="001634B5" w:rsidP="000E1AB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4B5" w:rsidRPr="005674C9" w:rsidTr="00936A12">
        <w:trPr>
          <w:trHeight w:val="630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634B5" w:rsidRPr="00B27075" w:rsidRDefault="00E17290" w:rsidP="00936A1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936A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9B14EF" w:rsidRPr="00B270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Укупан број ученика који су током месеца </w:t>
            </w:r>
            <w:r w:rsidR="00936A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прекидали похађање наставе </w:t>
            </w:r>
            <w:r w:rsidR="009B14EF" w:rsidRPr="00B270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школи због симптома повезаних са </w:t>
            </w:r>
            <w:proofErr w:type="spellStart"/>
            <w:r w:rsidR="009B14EF" w:rsidRPr="00B27075">
              <w:rPr>
                <w:rFonts w:ascii="Times New Roman" w:eastAsia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="009B14EF" w:rsidRPr="00B270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инфекцијом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12" w:rsidRPr="005674C9" w:rsidRDefault="00936A12" w:rsidP="00936A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075" w:rsidRPr="005674C9" w:rsidTr="00936A12">
        <w:trPr>
          <w:trHeight w:val="696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27075" w:rsidRPr="009B14EF" w:rsidRDefault="00E17290" w:rsidP="00936A1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936A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B27075" w:rsidRPr="009B14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Укупан број</w:t>
            </w:r>
            <w:r w:rsidR="00B270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наставника </w:t>
            </w:r>
            <w:r w:rsidR="00B27075" w:rsidRPr="009B14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који су током месеца прекину</w:t>
            </w:r>
            <w:r w:rsidR="00B270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ли</w:t>
            </w:r>
            <w:r w:rsidR="00B27075" w:rsidRPr="009B14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270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рад у школи </w:t>
            </w:r>
            <w:r w:rsidR="00B27075" w:rsidRPr="009B14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због тога што су били у контакту са </w:t>
            </w:r>
            <w:proofErr w:type="spellStart"/>
            <w:r w:rsidR="00B27075" w:rsidRPr="009B14EF">
              <w:rPr>
                <w:rFonts w:ascii="Times New Roman" w:eastAsia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="00B27075" w:rsidRPr="009B14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позитивним лицима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5" w:rsidRPr="005674C9" w:rsidRDefault="00B27075" w:rsidP="00B27075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075" w:rsidRPr="005674C9" w:rsidTr="00936A12">
        <w:trPr>
          <w:trHeight w:val="563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27075" w:rsidRPr="00B27075" w:rsidRDefault="00E17290" w:rsidP="00936A1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936A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B27075" w:rsidRPr="00B270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Укупан број </w:t>
            </w:r>
            <w:r w:rsidR="00B270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наставника </w:t>
            </w:r>
            <w:r w:rsidR="00B27075" w:rsidRPr="00B270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који су током месеца </w:t>
            </w:r>
            <w:r w:rsidR="00B270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прекинули рад у школи </w:t>
            </w:r>
            <w:r w:rsidR="00B27075" w:rsidRPr="00B270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због симптома повезаних са </w:t>
            </w:r>
            <w:proofErr w:type="spellStart"/>
            <w:r w:rsidR="00B27075" w:rsidRPr="00B27075">
              <w:rPr>
                <w:rFonts w:ascii="Times New Roman" w:eastAsia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="00B27075" w:rsidRPr="00B270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инфекцијом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5" w:rsidRPr="005674C9" w:rsidRDefault="00B27075" w:rsidP="00B27075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A12" w:rsidRPr="005674C9" w:rsidTr="00936A12">
        <w:trPr>
          <w:trHeight w:val="6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A12" w:rsidRPr="009B14EF" w:rsidRDefault="00936A12" w:rsidP="00936A1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19. </w:t>
            </w:r>
            <w:r w:rsidRPr="009B14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Укупан број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ненаставног особља </w:t>
            </w:r>
            <w:r w:rsidRPr="009B14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9B14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је</w:t>
            </w:r>
            <w:r w:rsidRPr="009B14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током месеца прекину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ло</w:t>
            </w:r>
            <w:r w:rsidRPr="009B14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рад у школи </w:t>
            </w:r>
            <w:r w:rsidRPr="009B14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због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Pr="009B14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онтак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ата </w:t>
            </w:r>
            <w:r w:rsidRPr="009B14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са </w:t>
            </w:r>
            <w:proofErr w:type="spellStart"/>
            <w:r w:rsidRPr="009B14EF">
              <w:rPr>
                <w:rFonts w:ascii="Times New Roman" w:eastAsia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9B14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позитивним лицима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12" w:rsidRPr="005674C9" w:rsidRDefault="00936A12" w:rsidP="00936A12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A12" w:rsidRPr="005674C9" w:rsidTr="00936A12">
        <w:trPr>
          <w:trHeight w:val="681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A12" w:rsidRPr="00B27075" w:rsidRDefault="00936A12" w:rsidP="00936A1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20. </w:t>
            </w:r>
            <w:r w:rsidRPr="00B270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Укупан број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ненаставног особља </w:t>
            </w:r>
            <w:r w:rsidRPr="00B270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 је т</w:t>
            </w:r>
            <w:r w:rsidRPr="00B270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оком месеца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прекинуло рад у школи </w:t>
            </w:r>
            <w:r w:rsidRPr="00B270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због симптома повезаних са </w:t>
            </w:r>
            <w:proofErr w:type="spellStart"/>
            <w:r w:rsidRPr="00B27075">
              <w:rPr>
                <w:rFonts w:ascii="Times New Roman" w:eastAsia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B270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инфекцијом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12" w:rsidRPr="005674C9" w:rsidRDefault="00936A12" w:rsidP="00936A12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962FE" w:rsidRDefault="007962FE" w:rsidP="00C17BDA">
      <w:pPr>
        <w:rPr>
          <w:lang w:val="sr-Cyrl-RS"/>
        </w:rPr>
      </w:pPr>
    </w:p>
    <w:p w:rsidR="007962FE" w:rsidRDefault="007962FE" w:rsidP="00C17BDA">
      <w:pPr>
        <w:rPr>
          <w:lang w:val="sr-Cyrl-RS"/>
        </w:rPr>
      </w:pPr>
    </w:p>
    <w:p w:rsidR="00603D91" w:rsidRDefault="00603D91" w:rsidP="00603D9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0311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Подаци за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издвојено одељење школе</w:t>
      </w:r>
      <w:r w:rsidRPr="0070311E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603D91" w:rsidRPr="00603D91" w:rsidRDefault="00936A12" w:rsidP="00936A1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*</w:t>
      </w:r>
      <w:r w:rsidR="00603D91" w:rsidRPr="00936A12">
        <w:rPr>
          <w:rFonts w:ascii="Times New Roman" w:hAnsi="Times New Roman" w:cs="Times New Roman"/>
          <w:i/>
          <w:sz w:val="24"/>
          <w:szCs w:val="24"/>
          <w:lang w:val="sr-Cyrl-RS"/>
        </w:rPr>
        <w:t>Напомена</w:t>
      </w:r>
      <w:r w:rsidR="00603D9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603D91" w:rsidRPr="00603D91">
        <w:rPr>
          <w:rFonts w:ascii="Times New Roman" w:hAnsi="Times New Roman" w:cs="Times New Roman"/>
          <w:sz w:val="24"/>
          <w:szCs w:val="24"/>
          <w:lang w:val="sr-Cyrl-RS"/>
        </w:rPr>
        <w:t>Подаци се уносе посебно за свако издвојено одељење</w:t>
      </w:r>
      <w:r w:rsidR="00603D91">
        <w:rPr>
          <w:rFonts w:ascii="Times New Roman" w:hAnsi="Times New Roman" w:cs="Times New Roman"/>
          <w:sz w:val="24"/>
          <w:szCs w:val="24"/>
          <w:lang w:val="sr-Cyrl-RS"/>
        </w:rPr>
        <w:t xml:space="preserve">. Копирати ставке које следе за </w:t>
      </w:r>
      <w:r w:rsidR="00460E4B">
        <w:rPr>
          <w:rFonts w:ascii="Times New Roman" w:hAnsi="Times New Roman" w:cs="Times New Roman"/>
          <w:sz w:val="24"/>
          <w:szCs w:val="24"/>
          <w:lang w:val="sr-Cyrl-RS"/>
        </w:rPr>
        <w:t xml:space="preserve">свако </w:t>
      </w:r>
      <w:r w:rsidR="00603D91">
        <w:rPr>
          <w:rFonts w:ascii="Times New Roman" w:hAnsi="Times New Roman" w:cs="Times New Roman"/>
          <w:sz w:val="24"/>
          <w:szCs w:val="24"/>
          <w:lang w:val="sr-Cyrl-RS"/>
        </w:rPr>
        <w:t>издвојен</w:t>
      </w:r>
      <w:r w:rsidR="00460E4B">
        <w:rPr>
          <w:rFonts w:ascii="Times New Roman" w:hAnsi="Times New Roman" w:cs="Times New Roman"/>
          <w:sz w:val="24"/>
          <w:szCs w:val="24"/>
          <w:lang w:val="sr-Cyrl-RS"/>
        </w:rPr>
        <w:t>о о</w:t>
      </w:r>
      <w:r w:rsidR="00603D91">
        <w:rPr>
          <w:rFonts w:ascii="Times New Roman" w:hAnsi="Times New Roman" w:cs="Times New Roman"/>
          <w:sz w:val="24"/>
          <w:szCs w:val="24"/>
          <w:lang w:val="sr-Cyrl-RS"/>
        </w:rPr>
        <w:t>дељењ</w:t>
      </w:r>
      <w:r w:rsidR="00460E4B">
        <w:rPr>
          <w:rFonts w:ascii="Times New Roman" w:hAnsi="Times New Roman" w:cs="Times New Roman"/>
          <w:sz w:val="24"/>
          <w:szCs w:val="24"/>
          <w:lang w:val="sr-Cyrl-RS"/>
        </w:rPr>
        <w:t>е (даље ИО)</w:t>
      </w:r>
      <w:r w:rsidR="00603D9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36A12" w:rsidRDefault="00936A12" w:rsidP="00603D9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Назив и </w:t>
      </w:r>
      <w:r w:rsidR="00460E4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седиште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издвојеног одељења: _____________________________________</w:t>
      </w:r>
    </w:p>
    <w:p w:rsidR="00603D91" w:rsidRDefault="00603D91" w:rsidP="00603D9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Укупан број разреда у издвојеном одељењу: ______</w:t>
      </w:r>
    </w:p>
    <w:p w:rsidR="00603D91" w:rsidRDefault="00603D91" w:rsidP="00603D9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Укупан број одељења у издвојеном одељењу: ______</w:t>
      </w:r>
    </w:p>
    <w:p w:rsidR="00603D91" w:rsidRDefault="00603D91" w:rsidP="00603D9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Укупан број ученика у издвојеном одељењу: ______</w:t>
      </w:r>
    </w:p>
    <w:p w:rsidR="00603D91" w:rsidRDefault="00603D91" w:rsidP="00603D9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Укупан број наставника (извршилаца, а не обрачунских радника) у издвојеном одељењу: _____</w:t>
      </w:r>
    </w:p>
    <w:p w:rsidR="00603D91" w:rsidRDefault="00603D91" w:rsidP="00603D9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Издвојено одељење има продужени боравак:  ДА  НЕ</w:t>
      </w:r>
    </w:p>
    <w:p w:rsidR="00603D91" w:rsidRDefault="00603D91" w:rsidP="00603D9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Укупан број уписаних ученика у продужени боравак: ______</w:t>
      </w:r>
    </w:p>
    <w:tbl>
      <w:tblPr>
        <w:tblStyle w:val="TableGrid"/>
        <w:tblW w:w="9639" w:type="dxa"/>
        <w:tblInd w:w="1" w:type="dxa"/>
        <w:tblCellMar>
          <w:top w:w="7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7507"/>
        <w:gridCol w:w="2132"/>
      </w:tblGrid>
      <w:tr w:rsidR="00936A12" w:rsidRPr="005674C9" w:rsidTr="00273D9C">
        <w:trPr>
          <w:trHeight w:val="540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A12" w:rsidRPr="00035A5C" w:rsidRDefault="00936A12" w:rsidP="00460E4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 </w:t>
            </w:r>
            <w:r w:rsidRPr="00035A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Укупан број ученика који су похађали наставу у </w:t>
            </w:r>
            <w:r w:rsidR="00460E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ИО у току </w:t>
            </w:r>
            <w:r w:rsidRPr="00035A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месеца (према утврђеној организацији)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12" w:rsidRPr="005674C9" w:rsidRDefault="00936A12" w:rsidP="00273D9C">
            <w:pPr>
              <w:spacing w:line="259" w:lineRule="auto"/>
              <w:ind w:left="4"/>
              <w:rPr>
                <w:sz w:val="20"/>
                <w:szCs w:val="20"/>
              </w:rPr>
            </w:pPr>
            <w:r w:rsidRPr="00567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36A12" w:rsidRPr="005674C9" w:rsidRDefault="00936A12" w:rsidP="00273D9C">
            <w:pPr>
              <w:spacing w:line="259" w:lineRule="auto"/>
              <w:ind w:left="4"/>
              <w:rPr>
                <w:sz w:val="20"/>
                <w:szCs w:val="20"/>
              </w:rPr>
            </w:pPr>
            <w:r w:rsidRPr="00567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6A12" w:rsidRPr="005674C9" w:rsidTr="00273D9C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A12" w:rsidRPr="00990391" w:rsidRDefault="00936A12" w:rsidP="00460E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2. Укупан број група у оквиру којих су ученици похађали наставу у </w:t>
            </w:r>
            <w:r w:rsidR="00460E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 току месеца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12" w:rsidRPr="005674C9" w:rsidRDefault="00936A12" w:rsidP="00273D9C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A12" w:rsidRPr="005674C9" w:rsidTr="00273D9C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A12" w:rsidRDefault="00936A12" w:rsidP="00273D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3. Укупан број одељења </w:t>
            </w:r>
            <w:r w:rsidR="00460E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ИО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која током месеца </w:t>
            </w:r>
            <w:r w:rsidRPr="00936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нису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дељена на групе за потребе наставе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12" w:rsidRPr="005674C9" w:rsidRDefault="00936A12" w:rsidP="00273D9C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A12" w:rsidRPr="005674C9" w:rsidTr="00273D9C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A12" w:rsidRPr="00990391" w:rsidRDefault="00936A12" w:rsidP="00460E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4. Укупан број ученика у првом циклусу који су похађали наставу у </w:t>
            </w:r>
            <w:r w:rsidR="00460E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сваког дана  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12" w:rsidRPr="005674C9" w:rsidRDefault="00936A12" w:rsidP="00273D9C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A12" w:rsidRPr="005674C9" w:rsidTr="00273D9C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A12" w:rsidRPr="00990391" w:rsidRDefault="00936A12" w:rsidP="00460E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5. Укупан број ученика у другом циклусу су похађали наставу </w:t>
            </w:r>
            <w:r w:rsidR="00460E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ИО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сваког дана</w:t>
            </w:r>
            <w:r w:rsidR="00460E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(основни модел)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12" w:rsidRPr="005674C9" w:rsidRDefault="00936A12" w:rsidP="00273D9C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A12" w:rsidRPr="005674C9" w:rsidTr="00273D9C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A12" w:rsidRPr="00990391" w:rsidRDefault="00936A12" w:rsidP="00273D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6. Укупан број ученика у другом циклусу су похађали наставу </w:t>
            </w:r>
            <w:r w:rsidR="00460E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ИО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према комбинованом моделу (смењивање разреда по данима)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12" w:rsidRPr="005674C9" w:rsidRDefault="00936A12" w:rsidP="00273D9C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A12" w:rsidRPr="005674C9" w:rsidTr="00273D9C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A12" w:rsidRDefault="00936A12" w:rsidP="00460E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7. Укупан број ученика у </w:t>
            </w:r>
            <w:r w:rsidR="00460E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који нису долазили у школу током месеца (све дане) на основу одлуке родитеља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12" w:rsidRPr="005674C9" w:rsidRDefault="00936A12" w:rsidP="00273D9C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A12" w:rsidRPr="005674C9" w:rsidTr="00273D9C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A12" w:rsidRDefault="00936A12" w:rsidP="00273D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8. Број ученика који су похађали продужени боравак </w:t>
            </w:r>
            <w:r w:rsidR="00460E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ИО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током месеца</w:t>
            </w:r>
            <w:r w:rsidR="00460E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12" w:rsidRPr="00460E4B" w:rsidRDefault="00460E4B" w:rsidP="00273D9C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Ако ИО нема ПБ унети ознаку /</w:t>
            </w:r>
          </w:p>
        </w:tc>
      </w:tr>
      <w:tr w:rsidR="00936A12" w:rsidRPr="005674C9" w:rsidTr="00273D9C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A12" w:rsidRDefault="00936A12" w:rsidP="00273D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9. Да ли је током месеца за ученике у продуженом боравку била обезбеђена исхрана?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12" w:rsidRPr="00460E4B" w:rsidRDefault="00936A12" w:rsidP="00273D9C">
            <w:pPr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60E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    НЕ</w:t>
            </w:r>
          </w:p>
          <w:p w:rsidR="00936A12" w:rsidRPr="00460E4B" w:rsidRDefault="00936A12" w:rsidP="00273D9C">
            <w:pPr>
              <w:ind w:left="4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460E4B">
              <w:rPr>
                <w:rFonts w:ascii="Times New Roman" w:eastAsia="Times New Roman" w:hAnsi="Times New Roman" w:cs="Times New Roman"/>
                <w:lang w:val="sr-Cyrl-RS"/>
              </w:rPr>
              <w:t>(заокружити)</w:t>
            </w:r>
          </w:p>
        </w:tc>
      </w:tr>
      <w:tr w:rsidR="00936A12" w:rsidRPr="005674C9" w:rsidTr="00273D9C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A12" w:rsidRPr="00990391" w:rsidRDefault="00936A12" w:rsidP="00460E4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10. </w:t>
            </w:r>
            <w:r w:rsidRPr="0099039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Назив система за управљање учењем –</w:t>
            </w:r>
            <w:r w:rsidRPr="00990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03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LMS</w:t>
            </w:r>
            <w:r w:rsidRPr="009903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99039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који </w:t>
            </w:r>
            <w:r w:rsidR="00460E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је к</w:t>
            </w:r>
            <w:r w:rsidRPr="0099039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ори</w:t>
            </w:r>
            <w:r w:rsidR="00460E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шћен </w:t>
            </w:r>
            <w:r w:rsidRPr="0099039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 току месеца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60E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6A335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</w:t>
            </w:r>
            <w:r w:rsidR="00460E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(н</w:t>
            </w:r>
            <w:r w:rsidRPr="0099039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азив платформе за извођење онлајн наставе)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12" w:rsidRPr="005674C9" w:rsidRDefault="00936A12" w:rsidP="00273D9C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A12" w:rsidRPr="005674C9" w:rsidTr="00273D9C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A12" w:rsidRPr="00990391" w:rsidRDefault="00936A12" w:rsidP="00273D9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11. </w:t>
            </w:r>
            <w:r w:rsidRPr="0099039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Укупан број наст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авника </w:t>
            </w:r>
            <w:r w:rsidR="00460E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ИО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који су користили наведен</w:t>
            </w:r>
            <w:r w:rsidRPr="0099039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 систем у току месеца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12" w:rsidRPr="005674C9" w:rsidRDefault="00936A12" w:rsidP="00273D9C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A12" w:rsidRPr="005674C9" w:rsidTr="00273D9C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A12" w:rsidRPr="00990391" w:rsidRDefault="00936A12" w:rsidP="00273D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12. </w:t>
            </w:r>
            <w:r w:rsidRPr="0099039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Укупан број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одељења </w:t>
            </w:r>
            <w:r w:rsidR="00460E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ИО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којима је </w:t>
            </w:r>
            <w:r w:rsidRPr="0099039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шћен наведени систем </w:t>
            </w:r>
            <w:r w:rsidRPr="0099039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 току месеца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12" w:rsidRPr="005674C9" w:rsidRDefault="00936A12" w:rsidP="00273D9C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A12" w:rsidRPr="005674C9" w:rsidTr="00273D9C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A12" w:rsidRPr="00990391" w:rsidRDefault="00936A12" w:rsidP="00460E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13. Укупан број ученика </w:t>
            </w:r>
            <w:r w:rsidR="00460E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ИО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који</w:t>
            </w:r>
            <w:r w:rsidR="00460E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користи</w:t>
            </w:r>
            <w:r w:rsidR="00460E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наведени систем у току месеца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12" w:rsidRPr="005674C9" w:rsidRDefault="00936A12" w:rsidP="00273D9C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A12" w:rsidRPr="005674C9" w:rsidTr="00273D9C">
        <w:trPr>
          <w:trHeight w:val="526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A12" w:rsidRPr="00990391" w:rsidRDefault="00936A12" w:rsidP="00460E4B">
            <w:pPr>
              <w:spacing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14. </w:t>
            </w:r>
            <w:r w:rsidRPr="009903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Укупан број ученика </w:t>
            </w:r>
            <w:r w:rsidR="00460E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ИО </w:t>
            </w:r>
            <w:r w:rsidRPr="009903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који су пратили часове на РТС 2 или РТС 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току месеца</w:t>
            </w:r>
            <w:r w:rsidR="00460E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као доминантан начин учења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12" w:rsidRPr="005674C9" w:rsidRDefault="00936A12" w:rsidP="00273D9C">
            <w:pPr>
              <w:spacing w:line="259" w:lineRule="auto"/>
              <w:ind w:left="4"/>
              <w:rPr>
                <w:sz w:val="20"/>
                <w:szCs w:val="20"/>
              </w:rPr>
            </w:pPr>
            <w:r w:rsidRPr="00567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36A12" w:rsidRPr="005674C9" w:rsidRDefault="00936A12" w:rsidP="00273D9C">
            <w:pPr>
              <w:spacing w:line="259" w:lineRule="auto"/>
              <w:ind w:left="4"/>
              <w:rPr>
                <w:sz w:val="20"/>
                <w:szCs w:val="20"/>
              </w:rPr>
            </w:pPr>
            <w:r w:rsidRPr="00567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36A12" w:rsidRPr="005674C9" w:rsidTr="00273D9C">
        <w:trPr>
          <w:trHeight w:val="838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A12" w:rsidRPr="009B14EF" w:rsidRDefault="00936A12" w:rsidP="00273D9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15. </w:t>
            </w:r>
            <w:r w:rsidRPr="009B14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Укупан број ученика </w:t>
            </w:r>
            <w:r w:rsidR="00460E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ИО </w:t>
            </w:r>
            <w:r w:rsidRPr="009B14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који су током месеца морали за прекину похађање наставе у школи због тога што су били у контакту са </w:t>
            </w:r>
            <w:proofErr w:type="spellStart"/>
            <w:r w:rsidRPr="009B14EF">
              <w:rPr>
                <w:rFonts w:ascii="Times New Roman" w:eastAsia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9B14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позитивним лицима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12" w:rsidRPr="005674C9" w:rsidRDefault="00936A12" w:rsidP="00273D9C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A12" w:rsidRPr="005674C9" w:rsidTr="00273D9C">
        <w:trPr>
          <w:trHeight w:val="630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A12" w:rsidRPr="00B27075" w:rsidRDefault="00936A12" w:rsidP="00460E4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16. </w:t>
            </w:r>
            <w:r w:rsidRPr="00B270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Укупан број ученика </w:t>
            </w:r>
            <w:r w:rsidR="00460E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ИО </w:t>
            </w:r>
            <w:r w:rsidRPr="00B270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који су током месеца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прекидали похађање наставе </w:t>
            </w:r>
            <w:r w:rsidRPr="00B270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због симптома повезаних са </w:t>
            </w:r>
            <w:proofErr w:type="spellStart"/>
            <w:r w:rsidRPr="00B27075">
              <w:rPr>
                <w:rFonts w:ascii="Times New Roman" w:eastAsia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B270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инфекцијом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12" w:rsidRPr="005674C9" w:rsidRDefault="00936A12" w:rsidP="00273D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A12" w:rsidRPr="005674C9" w:rsidTr="00273D9C">
        <w:trPr>
          <w:trHeight w:val="696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A12" w:rsidRPr="009B14EF" w:rsidRDefault="00936A12" w:rsidP="00460E4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17. </w:t>
            </w:r>
            <w:r w:rsidRPr="009B14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Укупан број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наставника </w:t>
            </w:r>
            <w:r w:rsidR="00460E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ИО </w:t>
            </w:r>
            <w:r w:rsidRPr="009B14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који су током месеца прекину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ли</w:t>
            </w:r>
            <w:r w:rsidRPr="009B14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рад </w:t>
            </w:r>
            <w:r w:rsidRPr="009B14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због тога што су били у контакту са </w:t>
            </w:r>
            <w:proofErr w:type="spellStart"/>
            <w:r w:rsidRPr="009B14EF">
              <w:rPr>
                <w:rFonts w:ascii="Times New Roman" w:eastAsia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9B14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позитивним лицима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12" w:rsidRPr="005674C9" w:rsidRDefault="00936A12" w:rsidP="00273D9C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A12" w:rsidRPr="005674C9" w:rsidTr="00273D9C">
        <w:trPr>
          <w:trHeight w:val="563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A12" w:rsidRPr="00B27075" w:rsidRDefault="00936A12" w:rsidP="00460E4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18. </w:t>
            </w:r>
            <w:r w:rsidRPr="00B270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Укупан број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наставника </w:t>
            </w:r>
            <w:r w:rsidR="00460E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ИО </w:t>
            </w:r>
            <w:r w:rsidRPr="00B270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који су током месеца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прекинули рад </w:t>
            </w:r>
            <w:r w:rsidRPr="00B270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због симптома повезаних са </w:t>
            </w:r>
            <w:proofErr w:type="spellStart"/>
            <w:r w:rsidRPr="00B27075">
              <w:rPr>
                <w:rFonts w:ascii="Times New Roman" w:eastAsia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B270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инфекцијом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12" w:rsidRPr="005674C9" w:rsidRDefault="00936A12" w:rsidP="00273D9C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A12" w:rsidRPr="005674C9" w:rsidTr="00273D9C">
        <w:trPr>
          <w:trHeight w:val="6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A12" w:rsidRPr="009B14EF" w:rsidRDefault="00936A12" w:rsidP="00273D9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19. </w:t>
            </w:r>
            <w:r w:rsidRPr="009B14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Укупан број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ненаставног особља </w:t>
            </w:r>
            <w:r w:rsidR="00460E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ИО </w:t>
            </w:r>
            <w:r w:rsidRPr="009B14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9B14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је</w:t>
            </w:r>
            <w:r w:rsidRPr="009B14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током месеца прекину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ло</w:t>
            </w:r>
            <w:r w:rsidRPr="009B14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рад у школи </w:t>
            </w:r>
            <w:r w:rsidRPr="009B14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због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Pr="009B14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онтак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ата </w:t>
            </w:r>
            <w:r w:rsidRPr="009B14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са </w:t>
            </w:r>
            <w:proofErr w:type="spellStart"/>
            <w:r w:rsidRPr="009B14EF">
              <w:rPr>
                <w:rFonts w:ascii="Times New Roman" w:eastAsia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9B14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позитивним лицима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12" w:rsidRPr="005674C9" w:rsidRDefault="00936A12" w:rsidP="00273D9C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A12" w:rsidRPr="005674C9" w:rsidTr="00273D9C">
        <w:trPr>
          <w:trHeight w:val="681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6A12" w:rsidRPr="00B27075" w:rsidRDefault="00936A12" w:rsidP="00273D9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20. </w:t>
            </w:r>
            <w:r w:rsidRPr="00B270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Укупан број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ненаставног особља </w:t>
            </w:r>
            <w:r w:rsidR="00460E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ИО </w:t>
            </w:r>
            <w:r w:rsidRPr="00B270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 је т</w:t>
            </w:r>
            <w:r w:rsidRPr="00B270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оком месеца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прекинуло рад у школи </w:t>
            </w:r>
            <w:r w:rsidRPr="00B270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због симптома повезаних са </w:t>
            </w:r>
            <w:proofErr w:type="spellStart"/>
            <w:r w:rsidRPr="00B27075">
              <w:rPr>
                <w:rFonts w:ascii="Times New Roman" w:eastAsia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B270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инфекцијом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12" w:rsidRPr="005674C9" w:rsidRDefault="00936A12" w:rsidP="00273D9C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36A12" w:rsidRDefault="00936A12" w:rsidP="00936A12">
      <w:pPr>
        <w:rPr>
          <w:lang w:val="sr-Cyrl-RS"/>
        </w:rPr>
      </w:pPr>
    </w:p>
    <w:p w:rsidR="00076184" w:rsidRDefault="00076184" w:rsidP="0007618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76184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Напомене о </w:t>
      </w:r>
      <w:r>
        <w:rPr>
          <w:rFonts w:ascii="Times New Roman" w:hAnsi="Times New Roman" w:cs="Times New Roman"/>
          <w:sz w:val="24"/>
          <w:szCs w:val="24"/>
          <w:lang w:val="sr-Cyrl-RS"/>
        </w:rPr>
        <w:t>евентуалним проблемима у остваривању оперативног плана током месеца.</w:t>
      </w:r>
    </w:p>
    <w:p w:rsidR="00076184" w:rsidRDefault="00076184" w:rsidP="0007618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</w:t>
      </w:r>
      <w:r w:rsidR="00C26F1E" w:rsidRPr="00603D9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6F1E" w:rsidRPr="00603D9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6F1E" w:rsidRPr="00603D9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6F1E" w:rsidRPr="00603D9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6F1E" w:rsidRPr="00603D9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6F1E" w:rsidRPr="00603D9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6F1E" w:rsidRPr="00603D91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26F1E" w:rsidRPr="00603D91" w:rsidRDefault="00C26F1E" w:rsidP="00603D9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603D91">
        <w:rPr>
          <w:rFonts w:ascii="Times New Roman" w:hAnsi="Times New Roman" w:cs="Times New Roman"/>
          <w:sz w:val="24"/>
          <w:szCs w:val="24"/>
          <w:lang w:val="sr-Cyrl-RS"/>
        </w:rPr>
        <w:t>Директор школе</w:t>
      </w:r>
    </w:p>
    <w:p w:rsidR="00C26F1E" w:rsidRPr="00603D91" w:rsidRDefault="00C26F1E" w:rsidP="00603D9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603D9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03D9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03D9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03D9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03D9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03D9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_________________</w:t>
      </w:r>
    </w:p>
    <w:sectPr w:rsidR="00C26F1E" w:rsidRPr="00603D9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2D7" w:rsidRDefault="009C62D7" w:rsidP="00C17BDA">
      <w:pPr>
        <w:spacing w:after="0" w:line="240" w:lineRule="auto"/>
      </w:pPr>
      <w:r>
        <w:separator/>
      </w:r>
    </w:p>
  </w:endnote>
  <w:endnote w:type="continuationSeparator" w:id="0">
    <w:p w:rsidR="009C62D7" w:rsidRDefault="009C62D7" w:rsidP="00C1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6267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0E4B" w:rsidRDefault="00460E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6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60E4B" w:rsidRDefault="00460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2D7" w:rsidRDefault="009C62D7" w:rsidP="00C17BDA">
      <w:pPr>
        <w:spacing w:after="0" w:line="240" w:lineRule="auto"/>
      </w:pPr>
      <w:r>
        <w:separator/>
      </w:r>
    </w:p>
  </w:footnote>
  <w:footnote w:type="continuationSeparator" w:id="0">
    <w:p w:rsidR="009C62D7" w:rsidRDefault="009C62D7" w:rsidP="00C17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214B"/>
    <w:multiLevelType w:val="multilevel"/>
    <w:tmpl w:val="0A34C7C8"/>
    <w:lvl w:ilvl="0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244061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9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1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3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5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7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9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DA"/>
    <w:rsid w:val="00035A5C"/>
    <w:rsid w:val="00076184"/>
    <w:rsid w:val="001634B5"/>
    <w:rsid w:val="0022352C"/>
    <w:rsid w:val="002B7A94"/>
    <w:rsid w:val="00361DE1"/>
    <w:rsid w:val="003F18BB"/>
    <w:rsid w:val="00460E4B"/>
    <w:rsid w:val="0047132D"/>
    <w:rsid w:val="004D21F8"/>
    <w:rsid w:val="00524655"/>
    <w:rsid w:val="005674C9"/>
    <w:rsid w:val="0058085F"/>
    <w:rsid w:val="00582E13"/>
    <w:rsid w:val="005E6D54"/>
    <w:rsid w:val="00603D91"/>
    <w:rsid w:val="00633354"/>
    <w:rsid w:val="006A335E"/>
    <w:rsid w:val="0070311E"/>
    <w:rsid w:val="007962FE"/>
    <w:rsid w:val="008C53A5"/>
    <w:rsid w:val="008C76EB"/>
    <w:rsid w:val="00936A12"/>
    <w:rsid w:val="0099014B"/>
    <w:rsid w:val="00990391"/>
    <w:rsid w:val="009B14EF"/>
    <w:rsid w:val="009C62D7"/>
    <w:rsid w:val="00A91476"/>
    <w:rsid w:val="00B27075"/>
    <w:rsid w:val="00B6719C"/>
    <w:rsid w:val="00B76ECD"/>
    <w:rsid w:val="00B83586"/>
    <w:rsid w:val="00BA4A6B"/>
    <w:rsid w:val="00BD1F86"/>
    <w:rsid w:val="00C17BDA"/>
    <w:rsid w:val="00C26F1E"/>
    <w:rsid w:val="00C962E3"/>
    <w:rsid w:val="00D465CA"/>
    <w:rsid w:val="00DB7DF5"/>
    <w:rsid w:val="00E17290"/>
    <w:rsid w:val="00E96AEF"/>
    <w:rsid w:val="00EB085E"/>
    <w:rsid w:val="00EB66E6"/>
    <w:rsid w:val="00EC3ACB"/>
    <w:rsid w:val="00F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2F617"/>
  <w15:chartTrackingRefBased/>
  <w15:docId w15:val="{5C20DDFC-78B2-4749-96F1-D15C0EC0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C17BDA"/>
    <w:pPr>
      <w:keepNext/>
      <w:keepLines/>
      <w:numPr>
        <w:numId w:val="1"/>
      </w:numPr>
      <w:spacing w:after="0"/>
      <w:ind w:left="654" w:hanging="10"/>
      <w:jc w:val="center"/>
      <w:outlineLvl w:val="0"/>
    </w:pPr>
    <w:rPr>
      <w:rFonts w:ascii="Calibri" w:eastAsia="Calibri" w:hAnsi="Calibri" w:cs="Calibri"/>
      <w:b/>
      <w:color w:val="365F91"/>
      <w:sz w:val="4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C17BDA"/>
    <w:pPr>
      <w:keepNext/>
      <w:keepLines/>
      <w:numPr>
        <w:ilvl w:val="1"/>
        <w:numId w:val="1"/>
      </w:numPr>
      <w:spacing w:after="0"/>
      <w:ind w:left="10" w:hanging="10"/>
      <w:outlineLvl w:val="1"/>
    </w:pPr>
    <w:rPr>
      <w:rFonts w:ascii="Calibri" w:eastAsia="Calibri" w:hAnsi="Calibri" w:cs="Calibri"/>
      <w:b/>
      <w:color w:val="365F91"/>
      <w:sz w:val="32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C17BDA"/>
    <w:pPr>
      <w:keepNext/>
      <w:keepLines/>
      <w:numPr>
        <w:ilvl w:val="2"/>
        <w:numId w:val="1"/>
      </w:numPr>
      <w:spacing w:after="11" w:line="250" w:lineRule="auto"/>
      <w:ind w:left="294" w:hanging="10"/>
      <w:outlineLvl w:val="2"/>
    </w:pPr>
    <w:rPr>
      <w:rFonts w:ascii="Calibri" w:eastAsia="Calibri" w:hAnsi="Calibri" w:cs="Calibri"/>
      <w:b/>
      <w:color w:val="365F91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C17BDA"/>
    <w:pPr>
      <w:spacing w:after="0"/>
      <w:ind w:left="316"/>
    </w:pPr>
    <w:rPr>
      <w:rFonts w:ascii="Calibri" w:eastAsia="Calibri" w:hAnsi="Calibri" w:cs="Calibri"/>
      <w:color w:val="000000"/>
      <w:sz w:val="20"/>
      <w:lang w:eastAsia="en-GB"/>
    </w:rPr>
  </w:style>
  <w:style w:type="character" w:customStyle="1" w:styleId="footnotedescriptionChar">
    <w:name w:val="footnote description Char"/>
    <w:link w:val="footnotedescription"/>
    <w:rsid w:val="00C17BDA"/>
    <w:rPr>
      <w:rFonts w:ascii="Calibri" w:eastAsia="Calibri" w:hAnsi="Calibri" w:cs="Calibri"/>
      <w:color w:val="000000"/>
      <w:sz w:val="20"/>
      <w:lang w:eastAsia="en-GB"/>
    </w:rPr>
  </w:style>
  <w:style w:type="character" w:customStyle="1" w:styleId="footnotemark">
    <w:name w:val="footnote mark"/>
    <w:hidden/>
    <w:rsid w:val="00C17BDA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C17BD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17BDA"/>
    <w:rPr>
      <w:rFonts w:ascii="Calibri" w:eastAsia="Calibri" w:hAnsi="Calibri" w:cs="Calibri"/>
      <w:b/>
      <w:color w:val="365F91"/>
      <w:sz w:val="4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17BDA"/>
    <w:rPr>
      <w:rFonts w:ascii="Calibri" w:eastAsia="Calibri" w:hAnsi="Calibri" w:cs="Calibri"/>
      <w:b/>
      <w:color w:val="365F91"/>
      <w:sz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17BDA"/>
    <w:rPr>
      <w:rFonts w:ascii="Calibri" w:eastAsia="Calibri" w:hAnsi="Calibri" w:cs="Calibri"/>
      <w:b/>
      <w:color w:val="365F91"/>
      <w:sz w:val="28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08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08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085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D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3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E4B"/>
  </w:style>
  <w:style w:type="paragraph" w:styleId="Footer">
    <w:name w:val="footer"/>
    <w:basedOn w:val="Normal"/>
    <w:link w:val="FooterChar"/>
    <w:uiPriority w:val="99"/>
    <w:unhideWhenUsed/>
    <w:rsid w:val="00460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49CE7-DAC2-43E3-A277-EB86C8F2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Hewlett-Packard Company</cp:lastModifiedBy>
  <cp:revision>21</cp:revision>
  <cp:lastPrinted>2020-08-24T09:19:00Z</cp:lastPrinted>
  <dcterms:created xsi:type="dcterms:W3CDTF">2020-08-11T08:28:00Z</dcterms:created>
  <dcterms:modified xsi:type="dcterms:W3CDTF">2020-08-24T09:19:00Z</dcterms:modified>
</cp:coreProperties>
</file>